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  <w:bookmarkStart w:id="0" w:name="_GoBack"/>
      <w:r>
        <w:rPr>
          <w:rFonts w:hint="eastAsia"/>
          <w:b/>
          <w:sz w:val="32"/>
        </w:rPr>
        <w:t>辅修专业及双学位教育报名学生操作指南</w:t>
      </w:r>
      <w:bookmarkEnd w:id="0"/>
    </w:p>
    <w:p>
      <w:r>
        <w:drawing>
          <wp:inline distT="0" distB="0" distL="0" distR="0">
            <wp:extent cx="5274310" cy="26460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drawing>
          <wp:inline distT="0" distB="0" distL="0" distR="0">
            <wp:extent cx="5274310" cy="255778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251"/>
    <w:rsid w:val="00226F7B"/>
    <w:rsid w:val="004724A5"/>
    <w:rsid w:val="0047668F"/>
    <w:rsid w:val="00647BEE"/>
    <w:rsid w:val="00C12DDF"/>
    <w:rsid w:val="00E2302B"/>
    <w:rsid w:val="00ED3251"/>
    <w:rsid w:val="07F9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23</Characters>
  <Lines>1</Lines>
  <Paragraphs>1</Paragraphs>
  <TotalTime>14</TotalTime>
  <ScaleCrop>false</ScaleCrop>
  <LinksUpToDate>false</LinksUpToDate>
  <CharactersWithSpaces>25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2022-05-03T06:34:00Z</dcterms:created>
  <dc:creator>QQ</dc:creator>
  <cp:lastModifiedBy>子励</cp:lastModifiedBy>
  <dcterms:modified xsi:type="dcterms:W3CDTF">2024-05-07T02:55:28Z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2A7623427F014722A33EAC36E30AEA12_13</vt:lpwstr>
  </property>
</Properties>
</file>