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滁州学院新冠肺炎患病家庭学生专项资助申请表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学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院</w:t>
      </w:r>
      <w:r>
        <w:rPr>
          <w:rFonts w:hint="eastAsia" w:ascii="宋体" w:hAnsi="宋体"/>
          <w:b/>
          <w:sz w:val="24"/>
          <w:lang w:eastAsia="zh-CN"/>
        </w:rPr>
        <w:t>：</w:t>
      </w:r>
      <w:r>
        <w:rPr>
          <w:rFonts w:hint="eastAsia"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b/>
          <w:sz w:val="24"/>
        </w:rPr>
        <w:t>专</w:t>
      </w: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业</w:t>
      </w:r>
      <w:r>
        <w:rPr>
          <w:rFonts w:hint="eastAsia" w:ascii="宋体" w:hAnsi="宋体"/>
          <w:b/>
          <w:sz w:val="24"/>
          <w:lang w:eastAsia="zh-CN"/>
        </w:rPr>
        <w:t>：</w:t>
      </w:r>
      <w:bookmarkStart w:id="0" w:name="_GoBack"/>
      <w:bookmarkEnd w:id="0"/>
    </w:p>
    <w:tbl>
      <w:tblPr>
        <w:tblStyle w:val="5"/>
        <w:tblW w:w="8402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75"/>
        <w:gridCol w:w="1288"/>
        <w:gridCol w:w="1480"/>
        <w:gridCol w:w="148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姓</w:t>
            </w: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名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48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联系电话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班</w:t>
            </w: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级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48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家庭人口数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家庭地址</w:t>
            </w:r>
          </w:p>
        </w:tc>
        <w:tc>
          <w:tcPr>
            <w:tcW w:w="727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8402" w:type="dxa"/>
            <w:gridSpan w:val="6"/>
            <w:vAlign w:val="center"/>
          </w:tcPr>
          <w:p>
            <w:pPr>
              <w:ind w:firstLine="420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非困难学生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家庭经济一般困难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家庭经济特别困难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27" w:type="dxa"/>
            <w:vAlign w:val="center"/>
          </w:tcPr>
          <w:p>
            <w:pPr>
              <w:ind w:left="241" w:hanging="211" w:hangingChars="100"/>
              <w:jc w:val="center"/>
              <w:rPr>
                <w:rFonts w:hint="eastAsia" w:ascii="宋体" w:hAnsi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1"/>
                <w:szCs w:val="21"/>
                <w:lang w:val="en-US" w:eastAsia="zh-CN"/>
              </w:rPr>
              <w:t>患病者</w:t>
            </w:r>
          </w:p>
          <w:p>
            <w:pPr>
              <w:ind w:left="241" w:hanging="211" w:hangingChars="100"/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1"/>
                <w:szCs w:val="21"/>
                <w:lang w:val="en-US" w:eastAsia="zh-CN"/>
              </w:rPr>
              <w:t>姓  名</w:t>
            </w:r>
          </w:p>
        </w:tc>
        <w:tc>
          <w:tcPr>
            <w:tcW w:w="1175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88" w:type="dxa"/>
            <w:vAlign w:val="center"/>
          </w:tcPr>
          <w:p>
            <w:pPr>
              <w:ind w:firstLine="211" w:firstLineChars="100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1"/>
                <w:szCs w:val="21"/>
                <w:lang w:val="en-US" w:eastAsia="zh-CN"/>
              </w:rPr>
              <w:t>年  龄</w:t>
            </w:r>
          </w:p>
        </w:tc>
        <w:tc>
          <w:tcPr>
            <w:tcW w:w="1480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1"/>
                <w:szCs w:val="21"/>
                <w:lang w:val="en-US" w:eastAsia="zh-CN"/>
              </w:rPr>
              <w:t>与患病者关系</w:t>
            </w:r>
          </w:p>
        </w:tc>
        <w:tc>
          <w:tcPr>
            <w:tcW w:w="1843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7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申请   理由</w:t>
            </w:r>
          </w:p>
        </w:tc>
        <w:tc>
          <w:tcPr>
            <w:tcW w:w="727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1680" w:firstLineChars="80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</w:trPr>
        <w:tc>
          <w:tcPr>
            <w:tcW w:w="11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</w:rPr>
              <w:t>本人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</w:rPr>
              <w:t>承诺</w:t>
            </w:r>
          </w:p>
        </w:tc>
        <w:tc>
          <w:tcPr>
            <w:tcW w:w="7275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本人</w:t>
            </w:r>
            <w:r>
              <w:rPr>
                <w:rFonts w:hint="eastAsia" w:ascii="宋体" w:hAnsi="宋体"/>
                <w:szCs w:val="21"/>
                <w:lang w:eastAsia="zh-CN"/>
              </w:rPr>
              <w:t>承诺</w:t>
            </w:r>
            <w:r>
              <w:rPr>
                <w:rFonts w:hint="eastAsia" w:ascii="宋体" w:hAnsi="宋体"/>
                <w:szCs w:val="21"/>
              </w:rPr>
              <w:t>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专项补助金</w:t>
            </w:r>
            <w:r>
              <w:rPr>
                <w:rFonts w:hint="eastAsia" w:ascii="宋体" w:hAnsi="宋体"/>
                <w:szCs w:val="21"/>
              </w:rPr>
              <w:t>理由真实，如有不实，</w:t>
            </w:r>
            <w:r>
              <w:rPr>
                <w:rFonts w:hint="eastAsia" w:ascii="宋体" w:hAnsi="宋体"/>
                <w:szCs w:val="21"/>
                <w:lang w:eastAsia="zh-CN"/>
              </w:rPr>
              <w:t>愿承担相关责任</w:t>
            </w:r>
            <w:r>
              <w:rPr>
                <w:rFonts w:hint="eastAsia" w:ascii="宋体" w:hAnsi="宋体"/>
                <w:szCs w:val="21"/>
              </w:rPr>
              <w:t>。</w:t>
            </w:r>
            <w:r>
              <w:rPr>
                <w:rFonts w:hint="eastAsia" w:ascii="宋体" w:hAnsi="宋体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</w:trPr>
        <w:tc>
          <w:tcPr>
            <w:tcW w:w="11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班主任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</w:rPr>
              <w:t>意见</w:t>
            </w:r>
          </w:p>
        </w:tc>
        <w:tc>
          <w:tcPr>
            <w:tcW w:w="7275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1470" w:firstLineChars="700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班主任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 xml:space="preserve">：      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Times New Roman"/>
                <w:sz w:val="21"/>
                <w:szCs w:val="21"/>
              </w:rPr>
              <w:t xml:space="preserve">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</w:trPr>
        <w:tc>
          <w:tcPr>
            <w:tcW w:w="11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</w:rPr>
              <w:t>学院</w:t>
            </w:r>
          </w:p>
          <w:p>
            <w:pPr>
              <w:ind w:firstLine="314" w:firstLineChars="149"/>
              <w:jc w:val="both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</w:t>
            </w:r>
          </w:p>
          <w:p>
            <w:pPr>
              <w:ind w:firstLine="103" w:firstLineChars="49"/>
              <w:jc w:val="center"/>
              <w:rPr>
                <w:rFonts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</w:rPr>
              <w:t>意见</w:t>
            </w:r>
          </w:p>
        </w:tc>
        <w:tc>
          <w:tcPr>
            <w:tcW w:w="7275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ind w:right="480" w:rightChars="0" w:firstLine="1050" w:firstLineChars="500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学院党委副书记（总支书记）：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11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学生处 审核意见</w:t>
            </w:r>
          </w:p>
        </w:tc>
        <w:tc>
          <w:tcPr>
            <w:tcW w:w="7275" w:type="dxa"/>
            <w:gridSpan w:val="5"/>
            <w:tcBorders>
              <w:bottom w:val="single" w:color="auto" w:sz="4" w:space="0"/>
            </w:tcBorders>
          </w:tcPr>
          <w:p>
            <w:pPr>
              <w:wordWrap w:val="0"/>
              <w:ind w:right="480" w:firstLine="1560" w:firstLineChars="650"/>
              <w:rPr>
                <w:rFonts w:ascii="宋体" w:hAnsi="宋体"/>
                <w:sz w:val="24"/>
              </w:rPr>
            </w:pPr>
          </w:p>
          <w:p>
            <w:pPr>
              <w:wordWrap w:val="0"/>
              <w:ind w:right="480" w:firstLine="1560" w:firstLineChars="650"/>
              <w:rPr>
                <w:rFonts w:ascii="宋体" w:hAnsi="宋体"/>
                <w:sz w:val="24"/>
              </w:rPr>
            </w:pPr>
          </w:p>
          <w:p>
            <w:pPr>
              <w:wordWrap w:val="0"/>
              <w:ind w:right="480" w:firstLine="1560" w:firstLineChars="650"/>
              <w:rPr>
                <w:rFonts w:ascii="宋体" w:hAnsi="宋体"/>
                <w:sz w:val="24"/>
              </w:rPr>
            </w:pPr>
          </w:p>
          <w:p>
            <w:pPr>
              <w:wordWrap w:val="0"/>
              <w:ind w:right="480" w:firstLine="1365" w:firstLineChars="65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负责人签字（盖章）：              年     月     日</w:t>
            </w:r>
          </w:p>
        </w:tc>
      </w:tr>
    </w:tbl>
    <w:p>
      <w:pPr>
        <w:adjustRightInd w:val="0"/>
        <w:snapToGrid w:val="0"/>
        <w:rPr>
          <w:rFonts w:hint="eastAsia" w:ascii="Calibri" w:hAnsi="Calibri" w:eastAsia="黑体"/>
          <w:b/>
          <w:bCs/>
          <w:sz w:val="18"/>
          <w:szCs w:val="18"/>
          <w:lang w:eastAsia="zh-CN"/>
        </w:rPr>
      </w:pPr>
      <w:r>
        <w:rPr>
          <w:rFonts w:hint="eastAsia" w:ascii="Calibri" w:hAnsi="Calibri" w:eastAsia="黑体"/>
          <w:b/>
          <w:bCs/>
          <w:sz w:val="18"/>
          <w:szCs w:val="18"/>
        </w:rPr>
        <w:t>注：本表在申请时</w:t>
      </w:r>
      <w:r>
        <w:rPr>
          <w:rFonts w:hint="eastAsia" w:ascii="Calibri" w:hAnsi="Calibri" w:eastAsia="黑体"/>
          <w:b/>
          <w:bCs/>
          <w:sz w:val="18"/>
          <w:szCs w:val="18"/>
          <w:lang w:eastAsia="zh-CN"/>
        </w:rPr>
        <w:t>只需</w:t>
      </w:r>
      <w:r>
        <w:rPr>
          <w:rFonts w:hint="eastAsia" w:ascii="Calibri" w:hAnsi="Calibri" w:eastAsia="黑体"/>
          <w:b/>
          <w:bCs/>
          <w:sz w:val="18"/>
          <w:szCs w:val="18"/>
        </w:rPr>
        <w:t>提交电子版。</w:t>
      </w:r>
    </w:p>
    <w:p>
      <w:pPr>
        <w:adjustRightInd w:val="0"/>
        <w:snapToGrid w:val="0"/>
        <w:ind w:left="360"/>
        <w:rPr>
          <w:rFonts w:ascii="Calibri" w:hAnsi="Calibri" w:eastAsia="黑体"/>
          <w:b/>
          <w:bCs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F2"/>
    <w:rsid w:val="00004665"/>
    <w:rsid w:val="00050FD5"/>
    <w:rsid w:val="00057822"/>
    <w:rsid w:val="000614C4"/>
    <w:rsid w:val="000649F6"/>
    <w:rsid w:val="00065D2D"/>
    <w:rsid w:val="00066049"/>
    <w:rsid w:val="00087519"/>
    <w:rsid w:val="000A26EB"/>
    <w:rsid w:val="000B3667"/>
    <w:rsid w:val="000B7334"/>
    <w:rsid w:val="000C7810"/>
    <w:rsid w:val="000D2FC2"/>
    <w:rsid w:val="000F57F5"/>
    <w:rsid w:val="0010764E"/>
    <w:rsid w:val="00107C93"/>
    <w:rsid w:val="00125922"/>
    <w:rsid w:val="00132CAF"/>
    <w:rsid w:val="0016000B"/>
    <w:rsid w:val="0017180D"/>
    <w:rsid w:val="00197419"/>
    <w:rsid w:val="001C4BFD"/>
    <w:rsid w:val="001F225A"/>
    <w:rsid w:val="001F6C38"/>
    <w:rsid w:val="00210484"/>
    <w:rsid w:val="0022784B"/>
    <w:rsid w:val="002360C7"/>
    <w:rsid w:val="002816DB"/>
    <w:rsid w:val="002A0888"/>
    <w:rsid w:val="002D195D"/>
    <w:rsid w:val="00323D05"/>
    <w:rsid w:val="00325AEB"/>
    <w:rsid w:val="003357A2"/>
    <w:rsid w:val="00335B8C"/>
    <w:rsid w:val="00341F84"/>
    <w:rsid w:val="003433DE"/>
    <w:rsid w:val="00355E4A"/>
    <w:rsid w:val="00367B19"/>
    <w:rsid w:val="0037769C"/>
    <w:rsid w:val="00382EA7"/>
    <w:rsid w:val="00397F56"/>
    <w:rsid w:val="003A3F76"/>
    <w:rsid w:val="003A54C4"/>
    <w:rsid w:val="003B1C8C"/>
    <w:rsid w:val="003B5E0B"/>
    <w:rsid w:val="003C64BF"/>
    <w:rsid w:val="003C7641"/>
    <w:rsid w:val="003E6E22"/>
    <w:rsid w:val="003F6AF5"/>
    <w:rsid w:val="00415A47"/>
    <w:rsid w:val="00424BC1"/>
    <w:rsid w:val="00454DAD"/>
    <w:rsid w:val="00466DAD"/>
    <w:rsid w:val="00497A08"/>
    <w:rsid w:val="004A56AF"/>
    <w:rsid w:val="004B0681"/>
    <w:rsid w:val="004B12E3"/>
    <w:rsid w:val="004B2EBD"/>
    <w:rsid w:val="004C28FA"/>
    <w:rsid w:val="004D1EB9"/>
    <w:rsid w:val="004D6423"/>
    <w:rsid w:val="00513B60"/>
    <w:rsid w:val="0056097D"/>
    <w:rsid w:val="005622F2"/>
    <w:rsid w:val="005857B8"/>
    <w:rsid w:val="005A6101"/>
    <w:rsid w:val="005B4B71"/>
    <w:rsid w:val="005C57F2"/>
    <w:rsid w:val="005D2928"/>
    <w:rsid w:val="005F5BB0"/>
    <w:rsid w:val="00601772"/>
    <w:rsid w:val="006139D0"/>
    <w:rsid w:val="00651BD8"/>
    <w:rsid w:val="00673A8C"/>
    <w:rsid w:val="006A564D"/>
    <w:rsid w:val="006E31C5"/>
    <w:rsid w:val="006F37B4"/>
    <w:rsid w:val="00734EDC"/>
    <w:rsid w:val="007514A0"/>
    <w:rsid w:val="00751AC9"/>
    <w:rsid w:val="0075674D"/>
    <w:rsid w:val="007A1E36"/>
    <w:rsid w:val="007A68CB"/>
    <w:rsid w:val="007D290F"/>
    <w:rsid w:val="007E4C2E"/>
    <w:rsid w:val="007F26B5"/>
    <w:rsid w:val="00823ABF"/>
    <w:rsid w:val="00826BFB"/>
    <w:rsid w:val="00837D2A"/>
    <w:rsid w:val="008461EB"/>
    <w:rsid w:val="00855AD5"/>
    <w:rsid w:val="0086380C"/>
    <w:rsid w:val="00873644"/>
    <w:rsid w:val="008A6156"/>
    <w:rsid w:val="008A6CBA"/>
    <w:rsid w:val="008E17A9"/>
    <w:rsid w:val="0092570D"/>
    <w:rsid w:val="00935E1B"/>
    <w:rsid w:val="00960111"/>
    <w:rsid w:val="0097672D"/>
    <w:rsid w:val="009C1FF6"/>
    <w:rsid w:val="009D077A"/>
    <w:rsid w:val="00A4066D"/>
    <w:rsid w:val="00A530E9"/>
    <w:rsid w:val="00A81A97"/>
    <w:rsid w:val="00A83D7B"/>
    <w:rsid w:val="00AE5110"/>
    <w:rsid w:val="00AF3E51"/>
    <w:rsid w:val="00B34892"/>
    <w:rsid w:val="00B612C8"/>
    <w:rsid w:val="00B6386E"/>
    <w:rsid w:val="00B705A9"/>
    <w:rsid w:val="00B8372B"/>
    <w:rsid w:val="00BA6A1C"/>
    <w:rsid w:val="00BD3286"/>
    <w:rsid w:val="00C551EF"/>
    <w:rsid w:val="00C84983"/>
    <w:rsid w:val="00C9346A"/>
    <w:rsid w:val="00CB188D"/>
    <w:rsid w:val="00CC5723"/>
    <w:rsid w:val="00CE423B"/>
    <w:rsid w:val="00CF13A4"/>
    <w:rsid w:val="00CF61C3"/>
    <w:rsid w:val="00D066B6"/>
    <w:rsid w:val="00D122C7"/>
    <w:rsid w:val="00D2459B"/>
    <w:rsid w:val="00D312C0"/>
    <w:rsid w:val="00D65D97"/>
    <w:rsid w:val="00DA61E0"/>
    <w:rsid w:val="00DF667B"/>
    <w:rsid w:val="00DF6700"/>
    <w:rsid w:val="00E11282"/>
    <w:rsid w:val="00E344A4"/>
    <w:rsid w:val="00E4427C"/>
    <w:rsid w:val="00E57474"/>
    <w:rsid w:val="00E870BD"/>
    <w:rsid w:val="00EA638D"/>
    <w:rsid w:val="00EB171A"/>
    <w:rsid w:val="00EC0818"/>
    <w:rsid w:val="00EE5F25"/>
    <w:rsid w:val="00EF2BE2"/>
    <w:rsid w:val="00EF4031"/>
    <w:rsid w:val="00F46FFA"/>
    <w:rsid w:val="00F71718"/>
    <w:rsid w:val="00FC1DCA"/>
    <w:rsid w:val="00FE410F"/>
    <w:rsid w:val="00FF571C"/>
    <w:rsid w:val="00FF5C18"/>
    <w:rsid w:val="00FF6CD6"/>
    <w:rsid w:val="01A96099"/>
    <w:rsid w:val="09213170"/>
    <w:rsid w:val="0B5613B7"/>
    <w:rsid w:val="0C1B4308"/>
    <w:rsid w:val="10E6477D"/>
    <w:rsid w:val="11AF5E9D"/>
    <w:rsid w:val="13E6710E"/>
    <w:rsid w:val="16DF4D6D"/>
    <w:rsid w:val="192C471A"/>
    <w:rsid w:val="1B0F7AE5"/>
    <w:rsid w:val="1C3306F5"/>
    <w:rsid w:val="20CE3F98"/>
    <w:rsid w:val="24AA4FA0"/>
    <w:rsid w:val="27DA23DA"/>
    <w:rsid w:val="2AA31141"/>
    <w:rsid w:val="2AED6DAD"/>
    <w:rsid w:val="2B7F593F"/>
    <w:rsid w:val="309C2897"/>
    <w:rsid w:val="30F12DBA"/>
    <w:rsid w:val="32775136"/>
    <w:rsid w:val="36CF24AE"/>
    <w:rsid w:val="36E00160"/>
    <w:rsid w:val="46DD18BE"/>
    <w:rsid w:val="51522A90"/>
    <w:rsid w:val="55450709"/>
    <w:rsid w:val="55B60F04"/>
    <w:rsid w:val="58926C15"/>
    <w:rsid w:val="5CBE295D"/>
    <w:rsid w:val="5F5758B6"/>
    <w:rsid w:val="61501A10"/>
    <w:rsid w:val="61A00365"/>
    <w:rsid w:val="664F00D8"/>
    <w:rsid w:val="6A31002B"/>
    <w:rsid w:val="6AD376AE"/>
    <w:rsid w:val="6E0D6753"/>
    <w:rsid w:val="72D73137"/>
    <w:rsid w:val="74817B97"/>
    <w:rsid w:val="77347541"/>
    <w:rsid w:val="77732CE4"/>
    <w:rsid w:val="7F8E68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zju</Company>
  <Pages>1</Pages>
  <Words>57</Words>
  <Characters>328</Characters>
  <Lines>2</Lines>
  <Paragraphs>1</Paragraphs>
  <TotalTime>1</TotalTime>
  <ScaleCrop>false</ScaleCrop>
  <LinksUpToDate>false</LinksUpToDate>
  <CharactersWithSpaces>384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2019-11-11T10:38:00Z</dcterms:created>
  <dc:creator>Administrator</dc:creator>
  <cp:lastModifiedBy>朱元根</cp:lastModifiedBy>
  <cp:lastPrinted>2018-03-16T07:56:00Z</cp:lastPrinted>
  <dcterms:modified xsi:type="dcterms:W3CDTF">2020-02-28T08:12:13Z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